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62F19" w:rsidRDefault="006355A1">
      <w:pPr>
        <w:tabs>
          <w:tab w:val="center" w:pos="4680"/>
          <w:tab w:val="right" w:pos="9360"/>
        </w:tabs>
        <w:spacing w:line="240" w:lineRule="auto"/>
        <w:jc w:val="center"/>
        <w:rPr>
          <w:rFonts w:ascii="Calibri" w:eastAsia="Calibri" w:hAnsi="Calibri" w:cs="Calibri"/>
          <w:b/>
          <w:sz w:val="24"/>
          <w:szCs w:val="24"/>
        </w:rPr>
      </w:pPr>
      <w:r>
        <w:rPr>
          <w:rFonts w:ascii="Calibri" w:eastAsia="Calibri" w:hAnsi="Calibri" w:cs="Calibri"/>
          <w:b/>
          <w:sz w:val="24"/>
          <w:szCs w:val="24"/>
        </w:rPr>
        <w:t>Harold Hacker Fund for the Advancement of Libraries 2024 Grant Application Form</w:t>
      </w:r>
      <w:r>
        <w:rPr>
          <w:rFonts w:ascii="Calibri" w:eastAsia="Calibri" w:hAnsi="Calibri" w:cs="Calibri"/>
          <w:b/>
          <w:sz w:val="24"/>
          <w:szCs w:val="24"/>
        </w:rPr>
        <w:br/>
        <w:t>DUE MAY 1, 2024, by 11:59PM</w:t>
      </w:r>
    </w:p>
    <w:p w14:paraId="00000002" w14:textId="77777777" w:rsidR="00F62F19" w:rsidRDefault="00F62F19">
      <w:pPr>
        <w:tabs>
          <w:tab w:val="center" w:pos="4680"/>
          <w:tab w:val="right" w:pos="9360"/>
        </w:tabs>
        <w:spacing w:line="240" w:lineRule="auto"/>
        <w:rPr>
          <w:rFonts w:ascii="Calibri" w:eastAsia="Calibri" w:hAnsi="Calibri" w:cs="Calibri"/>
          <w:b/>
          <w:sz w:val="24"/>
          <w:szCs w:val="24"/>
        </w:rPr>
      </w:pPr>
    </w:p>
    <w:p w14:paraId="00000003" w14:textId="77777777" w:rsidR="00F62F19" w:rsidRDefault="006355A1">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Funding for this grant is provided by the Friends and Foundation of the Rochester Public Library. The grant is administered by the Rochester Regional Library Council.</w:t>
      </w:r>
    </w:p>
    <w:p w14:paraId="00000004" w14:textId="77777777" w:rsidR="00F62F19" w:rsidRDefault="00F62F19">
      <w:pPr>
        <w:spacing w:line="240" w:lineRule="auto"/>
        <w:rPr>
          <w:rFonts w:ascii="Calibri" w:eastAsia="Calibri" w:hAnsi="Calibri" w:cs="Calibri"/>
          <w:sz w:val="24"/>
          <w:szCs w:val="24"/>
        </w:rPr>
      </w:pPr>
    </w:p>
    <w:p w14:paraId="00000005" w14:textId="77777777" w:rsidR="00F62F19" w:rsidRDefault="006355A1">
      <w:pPr>
        <w:tabs>
          <w:tab w:val="left" w:pos="3722"/>
        </w:tabs>
        <w:rPr>
          <w:rFonts w:ascii="Calibri" w:eastAsia="Calibri" w:hAnsi="Calibri" w:cs="Calibri"/>
        </w:rPr>
      </w:pPr>
      <w:r>
        <w:rPr>
          <w:rFonts w:ascii="Calibri" w:eastAsia="Calibri" w:hAnsi="Calibri" w:cs="Calibri"/>
        </w:rPr>
        <w:t>Application must be emailed (</w:t>
      </w:r>
      <w:hyperlink r:id="rId7">
        <w:r>
          <w:rPr>
            <w:rFonts w:ascii="Calibri" w:eastAsia="Calibri" w:hAnsi="Calibri" w:cs="Calibri"/>
            <w:color w:val="1155CC"/>
            <w:u w:val="single"/>
          </w:rPr>
          <w:t>rrlc@rrlc.org</w:t>
        </w:r>
      </w:hyperlink>
      <w:r>
        <w:rPr>
          <w:rFonts w:ascii="Calibri" w:eastAsia="Calibri" w:hAnsi="Calibri" w:cs="Calibri"/>
        </w:rPr>
        <w:t>) in Word or PDF format to the Rochester Regional Library Council so that it is received by 11:59PM on May 1, 2024.</w:t>
      </w:r>
    </w:p>
    <w:p w14:paraId="00000006" w14:textId="77777777" w:rsidR="00F62F19" w:rsidRDefault="00F62F19">
      <w:pPr>
        <w:tabs>
          <w:tab w:val="left" w:pos="3722"/>
        </w:tabs>
        <w:rPr>
          <w:rFonts w:ascii="Calibri" w:eastAsia="Calibri" w:hAnsi="Calibri" w:cs="Calibri"/>
        </w:rPr>
      </w:pPr>
    </w:p>
    <w:p w14:paraId="00000007" w14:textId="77777777" w:rsidR="00F62F19" w:rsidRDefault="006355A1">
      <w:pPr>
        <w:tabs>
          <w:tab w:val="left" w:pos="3722"/>
        </w:tabs>
        <w:rPr>
          <w:rFonts w:ascii="Calibri" w:eastAsia="Calibri" w:hAnsi="Calibri" w:cs="Calibri"/>
        </w:rPr>
      </w:pPr>
      <w:r>
        <w:rPr>
          <w:rFonts w:ascii="Calibri" w:eastAsia="Calibri" w:hAnsi="Calibri" w:cs="Calibri"/>
        </w:rPr>
        <w:t>GRANT FUNDING AREAS:</w:t>
      </w:r>
    </w:p>
    <w:p w14:paraId="00000008" w14:textId="77777777" w:rsidR="00F62F19" w:rsidRDefault="006355A1">
      <w:pPr>
        <w:numPr>
          <w:ilvl w:val="0"/>
          <w:numId w:val="1"/>
        </w:numPr>
        <w:tabs>
          <w:tab w:val="left" w:pos="3722"/>
        </w:tabs>
        <w:rPr>
          <w:rFonts w:ascii="Calibri" w:eastAsia="Calibri" w:hAnsi="Calibri" w:cs="Calibri"/>
        </w:rPr>
      </w:pPr>
      <w:r>
        <w:rPr>
          <w:rFonts w:ascii="Calibri" w:eastAsia="Calibri" w:hAnsi="Calibri" w:cs="Calibri"/>
        </w:rPr>
        <w:t>To further education and professional development for librarians and library staff throughout the five-county region served by Rochester Regional Library Council.</w:t>
      </w:r>
    </w:p>
    <w:p w14:paraId="00000009" w14:textId="59084A5C" w:rsidR="00F62F19" w:rsidRDefault="006355A1">
      <w:pPr>
        <w:numPr>
          <w:ilvl w:val="0"/>
          <w:numId w:val="1"/>
        </w:numPr>
        <w:tabs>
          <w:tab w:val="left" w:pos="3722"/>
        </w:tabs>
        <w:rPr>
          <w:rFonts w:ascii="Calibri" w:eastAsia="Calibri" w:hAnsi="Calibri" w:cs="Calibri"/>
        </w:rPr>
      </w:pPr>
      <w:r>
        <w:rPr>
          <w:rFonts w:ascii="Calibri" w:eastAsia="Calibri" w:hAnsi="Calibri" w:cs="Calibri"/>
        </w:rPr>
        <w:t>To further innovative library projects and programs at RRLC member libraries and the Monroe County Library and OWWL Library Systems and their member libraries.</w:t>
      </w:r>
    </w:p>
    <w:p w14:paraId="0000000C" w14:textId="77777777" w:rsidR="00F62F19" w:rsidRDefault="00F62F19" w:rsidP="006355A1">
      <w:pPr>
        <w:tabs>
          <w:tab w:val="left" w:pos="3722"/>
        </w:tabs>
        <w:rPr>
          <w:rFonts w:ascii="Calibri" w:eastAsia="Calibri" w:hAnsi="Calibri" w:cs="Calibri"/>
        </w:rPr>
      </w:pPr>
    </w:p>
    <w:p w14:paraId="0000000D" w14:textId="77777777" w:rsidR="00F62F19" w:rsidRDefault="002F3E39">
      <w:r>
        <w:rPr>
          <w:noProof/>
        </w:rPr>
        <w:pict w14:anchorId="45184F57">
          <v:rect id="_x0000_i1053" alt="" style="width:468pt;height:.05pt;mso-width-percent:0;mso-height-percent:0;mso-width-percent:0;mso-height-percent:0" o:hralign="center" o:hrstd="t" o:hr="t" fillcolor="#a0a0a0" stroked="f"/>
        </w:pict>
      </w:r>
    </w:p>
    <w:p w14:paraId="0000000E" w14:textId="77777777" w:rsidR="00F62F19" w:rsidRDefault="006355A1">
      <w:pPr>
        <w:rPr>
          <w:b/>
        </w:rPr>
      </w:pPr>
      <w:r>
        <w:rPr>
          <w:b/>
        </w:rPr>
        <w:t>SECTION 1: CONTACT INFORMATION</w:t>
      </w:r>
    </w:p>
    <w:p w14:paraId="0000000F" w14:textId="77777777" w:rsidR="00F62F19" w:rsidRDefault="002F3E39">
      <w:pPr>
        <w:rPr>
          <w:b/>
        </w:rPr>
      </w:pPr>
      <w:r>
        <w:rPr>
          <w:noProof/>
        </w:rPr>
        <w:pict w14:anchorId="26AD9682">
          <v:rect id="_x0000_i1052" alt="" style="width:468pt;height:.05pt;mso-width-percent:0;mso-height-percent:0;mso-width-percent:0;mso-height-percent:0" o:hralign="center" o:hrstd="t" o:hr="t" fillcolor="#a0a0a0" stroked="f"/>
        </w:pict>
      </w:r>
    </w:p>
    <w:p w14:paraId="00000010" w14:textId="77777777" w:rsidR="00F62F19" w:rsidRDefault="00F62F19"/>
    <w:p w14:paraId="00000011" w14:textId="77777777" w:rsidR="00F62F19" w:rsidRDefault="006355A1">
      <w:r>
        <w:t>Library:</w:t>
      </w:r>
    </w:p>
    <w:p w14:paraId="00000012" w14:textId="77777777" w:rsidR="00F62F19" w:rsidRDefault="00F62F19"/>
    <w:p w14:paraId="00000013" w14:textId="77777777" w:rsidR="00F62F19" w:rsidRDefault="006355A1">
      <w:r>
        <w:t>Contact Person:</w:t>
      </w:r>
    </w:p>
    <w:p w14:paraId="00000014" w14:textId="77777777" w:rsidR="00F62F19" w:rsidRDefault="00F62F19"/>
    <w:p w14:paraId="00000015" w14:textId="77777777" w:rsidR="00F62F19" w:rsidRDefault="006355A1">
      <w:r>
        <w:t>Phone Number:</w:t>
      </w:r>
    </w:p>
    <w:p w14:paraId="00000016" w14:textId="77777777" w:rsidR="00F62F19" w:rsidRDefault="00F62F19"/>
    <w:p w14:paraId="00000017" w14:textId="77777777" w:rsidR="00F62F19" w:rsidRDefault="006355A1">
      <w:r>
        <w:t>Email address:</w:t>
      </w:r>
    </w:p>
    <w:p w14:paraId="00000018" w14:textId="77777777" w:rsidR="00F62F19" w:rsidRDefault="00F62F19"/>
    <w:p w14:paraId="00000019" w14:textId="77777777" w:rsidR="00F62F19" w:rsidRDefault="006355A1">
      <w:r>
        <w:t>Mailing Address:</w:t>
      </w:r>
    </w:p>
    <w:p w14:paraId="6AEBC0E0" w14:textId="77777777" w:rsidR="00657783" w:rsidRDefault="00657783"/>
    <w:p w14:paraId="05352917" w14:textId="77777777" w:rsidR="00657783" w:rsidRDefault="002F3E39" w:rsidP="00657783">
      <w:r>
        <w:rPr>
          <w:noProof/>
        </w:rPr>
        <w:pict w14:anchorId="2E359A57">
          <v:rect id="_x0000_i1051" alt="" style="width:468pt;height:.05pt;mso-width-percent:0;mso-height-percent:0;mso-width-percent:0;mso-height-percent:0" o:hralign="center" o:hrstd="t" o:hr="t" fillcolor="#a0a0a0" stroked="f"/>
        </w:pict>
      </w:r>
    </w:p>
    <w:p w14:paraId="6375F793" w14:textId="77777777" w:rsidR="00657783" w:rsidRDefault="00657783" w:rsidP="00657783">
      <w:pPr>
        <w:rPr>
          <w:b/>
        </w:rPr>
      </w:pPr>
      <w:r>
        <w:rPr>
          <w:b/>
        </w:rPr>
        <w:t>Grant Award Required Information</w:t>
      </w:r>
    </w:p>
    <w:p w14:paraId="3FA7A04A" w14:textId="77777777" w:rsidR="00657783" w:rsidRDefault="00657783" w:rsidP="00657783">
      <w:pPr>
        <w:rPr>
          <w:b/>
        </w:rPr>
      </w:pPr>
    </w:p>
    <w:p w14:paraId="1CBD0137" w14:textId="77777777" w:rsidR="00657783" w:rsidRDefault="00657783" w:rsidP="00657783">
      <w:r>
        <w:t>First Name, Last Name, Email, and Mailing Address of person who will be signing the grant award letter:</w:t>
      </w:r>
    </w:p>
    <w:p w14:paraId="19E455A7" w14:textId="77777777" w:rsidR="00657783" w:rsidRDefault="00657783" w:rsidP="00657783"/>
    <w:p w14:paraId="67B6A3C2" w14:textId="77777777" w:rsidR="00657783" w:rsidRDefault="00657783" w:rsidP="00657783">
      <w:r>
        <w:t>First Name, Last Name, and Mailing Address of person receiving the paper check (if different from the signor):</w:t>
      </w:r>
    </w:p>
    <w:p w14:paraId="64B53D3D" w14:textId="77777777" w:rsidR="00657783" w:rsidRDefault="00657783" w:rsidP="00657783"/>
    <w:p w14:paraId="17FB3F5B" w14:textId="77777777" w:rsidR="00657783" w:rsidRDefault="00657783" w:rsidP="00657783">
      <w:r>
        <w:t>EIN (Employer Identification Number):</w:t>
      </w:r>
    </w:p>
    <w:p w14:paraId="1CBA32A5" w14:textId="77777777" w:rsidR="00657783" w:rsidRDefault="00657783" w:rsidP="00657783"/>
    <w:p w14:paraId="241CF023" w14:textId="77777777" w:rsidR="00657783" w:rsidRDefault="00657783"/>
    <w:p w14:paraId="0000001A" w14:textId="77777777" w:rsidR="00F62F19" w:rsidRDefault="00F62F19"/>
    <w:p w14:paraId="0000001B" w14:textId="77777777" w:rsidR="00F62F19" w:rsidRDefault="002F3E39">
      <w:r>
        <w:rPr>
          <w:noProof/>
        </w:rPr>
        <w:pict w14:anchorId="0F78C82B">
          <v:rect id="_x0000_i1050" alt="" style="width:468pt;height:.05pt;mso-width-percent:0;mso-height-percent:0;mso-width-percent:0;mso-height-percent:0" o:hralign="center" o:hrstd="t" o:hr="t" fillcolor="#a0a0a0" stroked="f"/>
        </w:pict>
      </w:r>
    </w:p>
    <w:p w14:paraId="0000001C" w14:textId="77777777" w:rsidR="00F62F19" w:rsidRDefault="006355A1">
      <w:pPr>
        <w:rPr>
          <w:b/>
        </w:rPr>
      </w:pPr>
      <w:r>
        <w:rPr>
          <w:b/>
        </w:rPr>
        <w:lastRenderedPageBreak/>
        <w:t>SECTION 2: PROJECT OVERVIEW</w:t>
      </w:r>
    </w:p>
    <w:p w14:paraId="0000001D" w14:textId="77777777" w:rsidR="00F62F19" w:rsidRDefault="002F3E39">
      <w:pPr>
        <w:rPr>
          <w:b/>
        </w:rPr>
      </w:pPr>
      <w:r>
        <w:rPr>
          <w:noProof/>
        </w:rPr>
        <w:pict w14:anchorId="3AD9DBFD">
          <v:rect id="_x0000_i1049" alt="" style="width:468pt;height:.05pt;mso-width-percent:0;mso-height-percent:0;mso-width-percent:0;mso-height-percent:0" o:hralign="center" o:hrstd="t" o:hr="t" fillcolor="#a0a0a0" stroked="f"/>
        </w:pict>
      </w:r>
    </w:p>
    <w:p w14:paraId="0000001E" w14:textId="77777777" w:rsidR="00F62F19" w:rsidRDefault="00F62F19"/>
    <w:p w14:paraId="0000001F" w14:textId="77777777" w:rsidR="00F62F19" w:rsidRDefault="006355A1">
      <w:r>
        <w:t>Project Title:</w:t>
      </w:r>
    </w:p>
    <w:p w14:paraId="00000020" w14:textId="77777777" w:rsidR="00F62F19" w:rsidRDefault="00F62F19"/>
    <w:p w14:paraId="00000021" w14:textId="77777777" w:rsidR="00F62F19" w:rsidRDefault="006355A1">
      <w:r>
        <w:t>Short paragraph summarizing the project:</w:t>
      </w:r>
    </w:p>
    <w:p w14:paraId="00000022" w14:textId="77777777" w:rsidR="00F62F19" w:rsidRDefault="00F62F19"/>
    <w:p w14:paraId="00000023" w14:textId="77777777" w:rsidR="00F62F19" w:rsidRDefault="006355A1">
      <w:r>
        <w:t>Total grant funds requested (from Section 9 Budget Summary below): $</w:t>
      </w:r>
    </w:p>
    <w:p w14:paraId="00000024" w14:textId="77777777" w:rsidR="00F62F19" w:rsidRDefault="00F62F19"/>
    <w:p w14:paraId="00000025" w14:textId="77777777" w:rsidR="00F62F19" w:rsidRDefault="002F3E39">
      <w:r>
        <w:rPr>
          <w:noProof/>
        </w:rPr>
        <w:pict w14:anchorId="67749F76">
          <v:rect id="_x0000_i1048" alt="" style="width:468pt;height:.05pt;mso-width-percent:0;mso-height-percent:0;mso-width-percent:0;mso-height-percent:0" o:hralign="center" o:hrstd="t" o:hr="t" fillcolor="#a0a0a0" stroked="f"/>
        </w:pict>
      </w:r>
    </w:p>
    <w:p w14:paraId="00000026" w14:textId="77777777" w:rsidR="00F62F19" w:rsidRDefault="006355A1">
      <w:pPr>
        <w:rPr>
          <w:b/>
        </w:rPr>
      </w:pPr>
      <w:r>
        <w:rPr>
          <w:b/>
        </w:rPr>
        <w:t>SECTION 3: GRANT INFORMATION</w:t>
      </w:r>
    </w:p>
    <w:p w14:paraId="00000027" w14:textId="77777777" w:rsidR="00F62F19" w:rsidRDefault="002F3E39">
      <w:pPr>
        <w:rPr>
          <w:b/>
        </w:rPr>
      </w:pPr>
      <w:r>
        <w:rPr>
          <w:noProof/>
        </w:rPr>
        <w:pict w14:anchorId="302C84A1">
          <v:rect id="_x0000_i1047" alt="" style="width:468pt;height:.05pt;mso-width-percent:0;mso-height-percent:0;mso-width-percent:0;mso-height-percent:0" o:hralign="center" o:hrstd="t" o:hr="t" fillcolor="#a0a0a0" stroked="f"/>
        </w:pict>
      </w:r>
    </w:p>
    <w:p w14:paraId="00000028" w14:textId="77777777" w:rsidR="00F62F19" w:rsidRDefault="00F62F19"/>
    <w:p w14:paraId="00000029" w14:textId="77777777" w:rsidR="00F62F19" w:rsidRDefault="006355A1">
      <w:r>
        <w:t>Are you submitting more than one application (yes or no)?</w:t>
      </w:r>
    </w:p>
    <w:p w14:paraId="0000002A" w14:textId="77777777" w:rsidR="00F62F19" w:rsidRDefault="006355A1">
      <w:r>
        <w:tab/>
        <w:t>If so, rank this project by priority (1, 2, etc.):</w:t>
      </w:r>
    </w:p>
    <w:p w14:paraId="0000002B" w14:textId="77777777" w:rsidR="00F62F19" w:rsidRDefault="00F62F19"/>
    <w:p w14:paraId="0000002C" w14:textId="77777777" w:rsidR="00F62F19" w:rsidRDefault="006355A1">
      <w:r>
        <w:t>Is this a cooperative project with other libraries or systems (yes or no)?</w:t>
      </w:r>
    </w:p>
    <w:p w14:paraId="0000002D" w14:textId="77777777" w:rsidR="00F62F19" w:rsidRDefault="006355A1">
      <w:pPr>
        <w:rPr>
          <w:b/>
        </w:rPr>
      </w:pPr>
      <w:r>
        <w:tab/>
        <w:t>If so, list other libraries and main contact person for this project:</w:t>
      </w:r>
    </w:p>
    <w:p w14:paraId="0000002E" w14:textId="77777777" w:rsidR="00F62F19" w:rsidRDefault="00F62F19"/>
    <w:p w14:paraId="0000002F" w14:textId="77777777" w:rsidR="00F62F19" w:rsidRDefault="006355A1">
      <w:r>
        <w:t>Will you accept a partial grant (yes or no)?</w:t>
      </w:r>
    </w:p>
    <w:p w14:paraId="00000030" w14:textId="77777777" w:rsidR="00F62F19" w:rsidRDefault="006355A1">
      <w:r>
        <w:tab/>
        <w:t>If so, indicate how a partial grant would impact your project:</w:t>
      </w:r>
    </w:p>
    <w:p w14:paraId="00000031" w14:textId="77777777" w:rsidR="00F62F19" w:rsidRDefault="00F62F19"/>
    <w:p w14:paraId="00000032" w14:textId="77777777" w:rsidR="00F62F19" w:rsidRDefault="00F62F19"/>
    <w:p w14:paraId="00000033" w14:textId="77777777" w:rsidR="00F62F19" w:rsidRDefault="002F3E39">
      <w:r>
        <w:rPr>
          <w:noProof/>
        </w:rPr>
        <w:pict w14:anchorId="2116A8C7">
          <v:rect id="_x0000_i1046" alt="" style="width:468pt;height:.05pt;mso-width-percent:0;mso-height-percent:0;mso-width-percent:0;mso-height-percent:0" o:hralign="center" o:hrstd="t" o:hr="t" fillcolor="#a0a0a0" stroked="f"/>
        </w:pict>
      </w:r>
    </w:p>
    <w:p w14:paraId="00000034" w14:textId="77777777" w:rsidR="00F62F19" w:rsidRDefault="006355A1">
      <w:pPr>
        <w:rPr>
          <w:b/>
        </w:rPr>
      </w:pPr>
      <w:r>
        <w:rPr>
          <w:b/>
        </w:rPr>
        <w:t>SECTION 4: GOAL &amp; PURPOSE</w:t>
      </w:r>
    </w:p>
    <w:p w14:paraId="00000035" w14:textId="77777777" w:rsidR="00F62F19" w:rsidRDefault="002F3E39">
      <w:pPr>
        <w:rPr>
          <w:b/>
        </w:rPr>
      </w:pPr>
      <w:r>
        <w:rPr>
          <w:noProof/>
        </w:rPr>
        <w:pict w14:anchorId="111ADD91">
          <v:rect id="_x0000_i1045" alt="" style="width:468pt;height:.05pt;mso-width-percent:0;mso-height-percent:0;mso-width-percent:0;mso-height-percent:0" o:hralign="center" o:hrstd="t" o:hr="t" fillcolor="#a0a0a0" stroked="f"/>
        </w:pict>
      </w:r>
    </w:p>
    <w:p w14:paraId="00000036" w14:textId="77777777" w:rsidR="00F62F19" w:rsidRDefault="00F62F19"/>
    <w:p w14:paraId="00000037" w14:textId="77777777" w:rsidR="00F62F19" w:rsidRDefault="006355A1">
      <w:r>
        <w:t>Describe the goal and purpose of your project, including any needed background information, links, and explanations of acronyms &amp; terminology. You MUST indicate how your project addresses one or all of the grant funding areas listed on page 1 of this application:</w:t>
      </w:r>
    </w:p>
    <w:p w14:paraId="00000038" w14:textId="77777777" w:rsidR="00F62F19" w:rsidRDefault="00F62F19"/>
    <w:p w14:paraId="00000039" w14:textId="77777777" w:rsidR="00F62F19" w:rsidRDefault="00F62F19"/>
    <w:p w14:paraId="0000003A" w14:textId="77777777" w:rsidR="00F62F19" w:rsidRDefault="00F62F19"/>
    <w:p w14:paraId="0000003B" w14:textId="77777777" w:rsidR="00F62F19" w:rsidRDefault="00F62F19"/>
    <w:p w14:paraId="0000003C" w14:textId="77777777" w:rsidR="00F62F19" w:rsidRDefault="002F3E39">
      <w:r>
        <w:rPr>
          <w:noProof/>
        </w:rPr>
        <w:pict w14:anchorId="7E0F56D8">
          <v:rect id="_x0000_i1044" alt="" style="width:468pt;height:.05pt;mso-width-percent:0;mso-height-percent:0;mso-width-percent:0;mso-height-percent:0" o:hralign="center" o:hrstd="t" o:hr="t" fillcolor="#a0a0a0" stroked="f"/>
        </w:pict>
      </w:r>
    </w:p>
    <w:p w14:paraId="0000003D" w14:textId="77777777" w:rsidR="00F62F19" w:rsidRDefault="006355A1">
      <w:pPr>
        <w:rPr>
          <w:b/>
        </w:rPr>
      </w:pPr>
      <w:r>
        <w:rPr>
          <w:b/>
        </w:rPr>
        <w:t>SECTION 5: PROJECT NEED</w:t>
      </w:r>
    </w:p>
    <w:p w14:paraId="0000003E" w14:textId="77777777" w:rsidR="00F62F19" w:rsidRDefault="002F3E39">
      <w:pPr>
        <w:rPr>
          <w:b/>
        </w:rPr>
      </w:pPr>
      <w:r>
        <w:rPr>
          <w:noProof/>
        </w:rPr>
        <w:pict w14:anchorId="42E2B9AA">
          <v:rect id="_x0000_i1043" alt="" style="width:468pt;height:.05pt;mso-width-percent:0;mso-height-percent:0;mso-width-percent:0;mso-height-percent:0" o:hralign="center" o:hrstd="t" o:hr="t" fillcolor="#a0a0a0" stroked="f"/>
        </w:pict>
      </w:r>
    </w:p>
    <w:p w14:paraId="0000003F" w14:textId="77777777" w:rsidR="00F62F19" w:rsidRDefault="00F62F19"/>
    <w:p w14:paraId="00000040" w14:textId="77777777" w:rsidR="00F62F19" w:rsidRDefault="006355A1">
      <w:r>
        <w:t>Describe the need for the project, including any data gathering or research you have undertaken. Who will most benefit from this project?</w:t>
      </w:r>
    </w:p>
    <w:p w14:paraId="00000041" w14:textId="77777777" w:rsidR="00F62F19" w:rsidRDefault="00F62F19"/>
    <w:p w14:paraId="00000042" w14:textId="77777777" w:rsidR="00F62F19" w:rsidRDefault="00F62F19"/>
    <w:p w14:paraId="00000043" w14:textId="77777777" w:rsidR="00F62F19" w:rsidRDefault="00F62F19"/>
    <w:p w14:paraId="00000044" w14:textId="77777777" w:rsidR="00F62F19" w:rsidRDefault="00F62F19"/>
    <w:p w14:paraId="00000045" w14:textId="77777777" w:rsidR="00F62F19" w:rsidRDefault="00F62F19"/>
    <w:p w14:paraId="00000046" w14:textId="77777777" w:rsidR="00F62F19" w:rsidRDefault="002F3E39">
      <w:r>
        <w:rPr>
          <w:noProof/>
        </w:rPr>
        <w:pict w14:anchorId="0828D598">
          <v:rect id="_x0000_i1042" alt="" style="width:468pt;height:.05pt;mso-width-percent:0;mso-height-percent:0;mso-width-percent:0;mso-height-percent:0" o:hralign="center" o:hrstd="t" o:hr="t" fillcolor="#a0a0a0" stroked="f"/>
        </w:pict>
      </w:r>
    </w:p>
    <w:p w14:paraId="00000047" w14:textId="77777777" w:rsidR="00F62F19" w:rsidRDefault="006355A1">
      <w:pPr>
        <w:rPr>
          <w:b/>
        </w:rPr>
      </w:pPr>
      <w:r>
        <w:rPr>
          <w:b/>
        </w:rPr>
        <w:t>SECTION 6: AUDIENCE &amp; PARTICIPANTS</w:t>
      </w:r>
    </w:p>
    <w:p w14:paraId="00000048" w14:textId="77777777" w:rsidR="00F62F19" w:rsidRDefault="002F3E39">
      <w:pPr>
        <w:rPr>
          <w:b/>
        </w:rPr>
      </w:pPr>
      <w:r>
        <w:rPr>
          <w:noProof/>
        </w:rPr>
        <w:pict w14:anchorId="7991C830">
          <v:rect id="_x0000_i1041" alt="" style="width:468pt;height:.05pt;mso-width-percent:0;mso-height-percent:0;mso-width-percent:0;mso-height-percent:0" o:hralign="center" o:hrstd="t" o:hr="t" fillcolor="#a0a0a0" stroked="f"/>
        </w:pict>
      </w:r>
    </w:p>
    <w:p w14:paraId="00000049" w14:textId="77777777" w:rsidR="00F62F19" w:rsidRDefault="00F62F19"/>
    <w:p w14:paraId="0000004A" w14:textId="77777777" w:rsidR="00F62F19" w:rsidRDefault="006355A1">
      <w:r>
        <w:t>Who is the target audience for this project and how will they interact with this project? Are there other project participants in addition to the target audience? If so, please describe.</w:t>
      </w:r>
    </w:p>
    <w:p w14:paraId="0000004B" w14:textId="77777777" w:rsidR="00F62F19" w:rsidRDefault="00F62F19"/>
    <w:p w14:paraId="0000004C" w14:textId="77777777" w:rsidR="00F62F19" w:rsidRDefault="00F62F19"/>
    <w:p w14:paraId="0000004D" w14:textId="77777777" w:rsidR="00F62F19" w:rsidRDefault="00F62F19"/>
    <w:p w14:paraId="0000004E" w14:textId="77777777" w:rsidR="00F62F19" w:rsidRDefault="002F3E39">
      <w:r>
        <w:rPr>
          <w:noProof/>
        </w:rPr>
        <w:pict w14:anchorId="4D33AAE7">
          <v:rect id="_x0000_i1040" alt="" style="width:468pt;height:.05pt;mso-width-percent:0;mso-height-percent:0;mso-width-percent:0;mso-height-percent:0" o:hralign="center" o:hrstd="t" o:hr="t" fillcolor="#a0a0a0" stroked="f"/>
        </w:pict>
      </w:r>
    </w:p>
    <w:p w14:paraId="0000004F" w14:textId="77777777" w:rsidR="00F62F19" w:rsidRDefault="006355A1">
      <w:pPr>
        <w:rPr>
          <w:b/>
        </w:rPr>
      </w:pPr>
      <w:r>
        <w:rPr>
          <w:b/>
        </w:rPr>
        <w:t>SECTION 7: TIMELINE &amp; ACTIVITIES</w:t>
      </w:r>
    </w:p>
    <w:p w14:paraId="00000050" w14:textId="77777777" w:rsidR="00F62F19" w:rsidRDefault="002F3E39">
      <w:r>
        <w:rPr>
          <w:noProof/>
        </w:rPr>
        <w:pict w14:anchorId="1CFD8B22">
          <v:rect id="_x0000_i1039" alt="" style="width:468pt;height:.05pt;mso-width-percent:0;mso-height-percent:0;mso-width-percent:0;mso-height-percent:0" o:hralign="center" o:hrstd="t" o:hr="t" fillcolor="#a0a0a0" stroked="f"/>
        </w:pict>
      </w:r>
    </w:p>
    <w:p w14:paraId="00000051" w14:textId="77777777" w:rsidR="00F62F19" w:rsidRDefault="006355A1">
      <w:r>
        <w:t>Provide a month-by-month project timeline with a detailed list of project activities. Include resources needed and participants for each activity. Provide sufficient detail so the grant reviewers will fully understand how you intend to accomplish the project.</w:t>
      </w:r>
    </w:p>
    <w:p w14:paraId="00000052" w14:textId="77777777" w:rsidR="00F62F19" w:rsidRDefault="00F62F19"/>
    <w:p w14:paraId="00000053" w14:textId="77777777" w:rsidR="00F62F19" w:rsidRDefault="00F62F19"/>
    <w:p w14:paraId="00000054" w14:textId="77777777" w:rsidR="00F62F19" w:rsidRDefault="00F62F19"/>
    <w:p w14:paraId="00000055" w14:textId="77777777" w:rsidR="00F62F19" w:rsidRDefault="00F62F19"/>
    <w:p w14:paraId="00000056" w14:textId="77777777" w:rsidR="00F62F19" w:rsidRDefault="00F62F19"/>
    <w:p w14:paraId="00000057" w14:textId="77777777" w:rsidR="00F62F19" w:rsidRDefault="002F3E39">
      <w:r>
        <w:rPr>
          <w:noProof/>
        </w:rPr>
        <w:pict w14:anchorId="70B7BEAE">
          <v:rect id="_x0000_i1038" alt="" style="width:468pt;height:.05pt;mso-width-percent:0;mso-height-percent:0;mso-width-percent:0;mso-height-percent:0" o:hralign="center" o:hrstd="t" o:hr="t" fillcolor="#a0a0a0" stroked="f"/>
        </w:pict>
      </w:r>
    </w:p>
    <w:p w14:paraId="00000058" w14:textId="77777777" w:rsidR="00F62F19" w:rsidRDefault="006355A1">
      <w:pPr>
        <w:rPr>
          <w:b/>
        </w:rPr>
      </w:pPr>
      <w:r>
        <w:rPr>
          <w:b/>
        </w:rPr>
        <w:t>SECTION 8: PROJECT EVALUATION &amp; CONTINUATION</w:t>
      </w:r>
    </w:p>
    <w:p w14:paraId="00000059" w14:textId="77777777" w:rsidR="00F62F19" w:rsidRDefault="002F3E39">
      <w:pPr>
        <w:rPr>
          <w:b/>
        </w:rPr>
      </w:pPr>
      <w:r>
        <w:rPr>
          <w:noProof/>
        </w:rPr>
        <w:pict w14:anchorId="0D77032B">
          <v:rect id="_x0000_i1037" alt="" style="width:468pt;height:.05pt;mso-width-percent:0;mso-height-percent:0;mso-width-percent:0;mso-height-percent:0" o:hralign="center" o:hrstd="t" o:hr="t" fillcolor="#a0a0a0" stroked="f"/>
        </w:pict>
      </w:r>
    </w:p>
    <w:p w14:paraId="0000005A" w14:textId="77777777" w:rsidR="00F62F19" w:rsidRDefault="00F62F19"/>
    <w:p w14:paraId="0000005B" w14:textId="77777777" w:rsidR="00F62F19" w:rsidRDefault="006355A1">
      <w:r>
        <w:t>Describe your plan for evaluating the project; how will you determine whether the project is successful? Describe how you will continue the project after grant funding ends (if applicable).</w:t>
      </w:r>
    </w:p>
    <w:p w14:paraId="0000005C" w14:textId="77777777" w:rsidR="00F62F19" w:rsidRDefault="00F62F19"/>
    <w:p w14:paraId="0000005D" w14:textId="77777777" w:rsidR="00F62F19" w:rsidRDefault="00F62F19"/>
    <w:p w14:paraId="0000005E" w14:textId="77777777" w:rsidR="00F62F19" w:rsidRDefault="00F62F19"/>
    <w:p w14:paraId="0000005F" w14:textId="77777777" w:rsidR="00F62F19" w:rsidRDefault="00F62F19"/>
    <w:p w14:paraId="00000060" w14:textId="77777777" w:rsidR="00F62F19" w:rsidRDefault="002F3E39">
      <w:r>
        <w:rPr>
          <w:noProof/>
        </w:rPr>
        <w:pict w14:anchorId="6DC90A23">
          <v:rect id="_x0000_i1036" alt="" style="width:468pt;height:.05pt;mso-width-percent:0;mso-height-percent:0;mso-width-percent:0;mso-height-percent:0" o:hralign="center" o:hrstd="t" o:hr="t" fillcolor="#a0a0a0" stroked="f"/>
        </w:pict>
      </w:r>
    </w:p>
    <w:p w14:paraId="00000061" w14:textId="77777777" w:rsidR="00F62F19" w:rsidRDefault="006355A1">
      <w:pPr>
        <w:rPr>
          <w:b/>
        </w:rPr>
      </w:pPr>
      <w:r>
        <w:rPr>
          <w:b/>
        </w:rPr>
        <w:t>SECTION 9: DETAILED BUDGET &amp; SUMMARY</w:t>
      </w:r>
    </w:p>
    <w:p w14:paraId="00000062" w14:textId="77777777" w:rsidR="00F62F19" w:rsidRDefault="002F3E39">
      <w:r>
        <w:rPr>
          <w:noProof/>
        </w:rPr>
        <w:pict w14:anchorId="5D96E681">
          <v:rect id="_x0000_i1035" alt="" style="width:468pt;height:.05pt;mso-width-percent:0;mso-height-percent:0;mso-width-percent:0;mso-height-percent:0" o:hralign="center" o:hrstd="t" o:hr="t" fillcolor="#a0a0a0" stroked="f"/>
        </w:pict>
      </w:r>
    </w:p>
    <w:p w14:paraId="00000063" w14:textId="77777777" w:rsidR="00F62F19" w:rsidRDefault="006355A1">
      <w:r>
        <w:t>Provide a detailed list of budget items for the project, including any in-kind costs that your library (and/or project partners) will provide. Possible in-kind costs may include: salaries of current staff involved in the project, project items purchased by the library, etc. Enter N/A if a budget category is not applicable.</w:t>
      </w:r>
    </w:p>
    <w:p w14:paraId="00000064" w14:textId="77777777" w:rsidR="00F62F19" w:rsidRDefault="00F62F19">
      <w:pPr>
        <w:rPr>
          <w:b/>
        </w:rPr>
      </w:pPr>
    </w:p>
    <w:p w14:paraId="00000065" w14:textId="77777777" w:rsidR="00F62F19" w:rsidRDefault="002F3E39">
      <w:pPr>
        <w:rPr>
          <w:b/>
        </w:rPr>
      </w:pPr>
      <w:r>
        <w:rPr>
          <w:noProof/>
        </w:rPr>
        <w:pict w14:anchorId="7682DA3A">
          <v:rect id="_x0000_i1034" alt="" style="width:468pt;height:.05pt;mso-width-percent:0;mso-height-percent:0;mso-width-percent:0;mso-height-percent:0" o:hralign="center" o:hrstd="t" o:hr="t" fillcolor="#a0a0a0" stroked="f"/>
        </w:pict>
      </w:r>
    </w:p>
    <w:p w14:paraId="00000066" w14:textId="77777777" w:rsidR="00F62F19" w:rsidRDefault="006355A1">
      <w:pPr>
        <w:ind w:left="720"/>
      </w:pPr>
      <w:r>
        <w:rPr>
          <w:b/>
        </w:rPr>
        <w:t xml:space="preserve">Personnel* </w:t>
      </w:r>
      <w:r>
        <w:t>(list job titles, estimated hours, and hourly rates for people working on the project):</w:t>
      </w:r>
    </w:p>
    <w:p w14:paraId="00000067" w14:textId="77777777" w:rsidR="00F62F19" w:rsidRDefault="00F62F19">
      <w:pPr>
        <w:ind w:left="720"/>
      </w:pPr>
    </w:p>
    <w:p w14:paraId="00000068" w14:textId="77777777" w:rsidR="00F62F19" w:rsidRDefault="00F62F19">
      <w:pPr>
        <w:ind w:left="720"/>
      </w:pPr>
    </w:p>
    <w:p w14:paraId="00000069" w14:textId="77777777" w:rsidR="00F62F19" w:rsidRDefault="00F62F19">
      <w:pPr>
        <w:ind w:left="720"/>
      </w:pPr>
    </w:p>
    <w:p w14:paraId="0000006A" w14:textId="77777777" w:rsidR="00F62F19" w:rsidRDefault="006355A1">
      <w:pPr>
        <w:ind w:left="720"/>
      </w:pPr>
      <w:r>
        <w:t>Personnel costs provided in-kind: $</w:t>
      </w:r>
    </w:p>
    <w:p w14:paraId="0000006B" w14:textId="77777777" w:rsidR="00F62F19" w:rsidRDefault="006355A1">
      <w:pPr>
        <w:ind w:left="720"/>
      </w:pPr>
      <w:r>
        <w:t>Personnel costs grant funds requested: $</w:t>
      </w:r>
    </w:p>
    <w:p w14:paraId="0000006C" w14:textId="77777777" w:rsidR="00F62F19" w:rsidRDefault="006355A1">
      <w:pPr>
        <w:ind w:left="720"/>
        <w:rPr>
          <w:b/>
        </w:rPr>
      </w:pPr>
      <w:r>
        <w:rPr>
          <w:b/>
        </w:rPr>
        <w:t>Total Personnel costs: $</w:t>
      </w:r>
    </w:p>
    <w:p w14:paraId="0000006D" w14:textId="77777777" w:rsidR="00F62F19" w:rsidRDefault="00F62F19">
      <w:pPr>
        <w:ind w:left="720"/>
        <w:rPr>
          <w:b/>
        </w:rPr>
      </w:pPr>
    </w:p>
    <w:p w14:paraId="0000006E" w14:textId="77777777" w:rsidR="00F62F19" w:rsidRDefault="006355A1">
      <w:pPr>
        <w:ind w:left="720"/>
        <w:rPr>
          <w:i/>
          <w:sz w:val="18"/>
          <w:szCs w:val="18"/>
        </w:rPr>
      </w:pPr>
      <w:r>
        <w:rPr>
          <w:i/>
          <w:sz w:val="18"/>
          <w:szCs w:val="18"/>
        </w:rPr>
        <w:t>*Note on personnel costs: Grant funds cannot be used for currently employed full time staff but, can be used to hire additional project employees or add hours to current part time staff.</w:t>
      </w:r>
    </w:p>
    <w:p w14:paraId="0000006F" w14:textId="77777777" w:rsidR="00F62F19" w:rsidRDefault="002F3E39">
      <w:pPr>
        <w:rPr>
          <w:b/>
        </w:rPr>
      </w:pPr>
      <w:r>
        <w:rPr>
          <w:noProof/>
        </w:rPr>
        <w:pict w14:anchorId="4B333F04">
          <v:rect id="_x0000_i1033" alt="" style="width:468pt;height:.05pt;mso-width-percent:0;mso-height-percent:0;mso-width-percent:0;mso-height-percent:0" o:hralign="center" o:hrstd="t" o:hr="t" fillcolor="#a0a0a0" stroked="f"/>
        </w:pict>
      </w:r>
    </w:p>
    <w:p w14:paraId="00000070" w14:textId="77777777" w:rsidR="00F62F19" w:rsidRDefault="006355A1">
      <w:pPr>
        <w:ind w:left="720"/>
      </w:pPr>
      <w:r>
        <w:rPr>
          <w:b/>
        </w:rPr>
        <w:t>Contractor or vendor services</w:t>
      </w:r>
      <w:r>
        <w:t xml:space="preserve"> (list name, service provided, and cost [attached price quotes or include links to cost information]; include presenters/trainers in this section):</w:t>
      </w:r>
    </w:p>
    <w:p w14:paraId="00000071" w14:textId="77777777" w:rsidR="00F62F19" w:rsidRDefault="00F62F19">
      <w:pPr>
        <w:ind w:left="720"/>
      </w:pPr>
    </w:p>
    <w:p w14:paraId="00000072" w14:textId="77777777" w:rsidR="00F62F19" w:rsidRDefault="00F62F19">
      <w:pPr>
        <w:ind w:left="720"/>
      </w:pPr>
    </w:p>
    <w:p w14:paraId="00000073" w14:textId="77777777" w:rsidR="00F62F19" w:rsidRDefault="00F62F19">
      <w:pPr>
        <w:ind w:left="720"/>
      </w:pPr>
    </w:p>
    <w:p w14:paraId="00000074" w14:textId="77777777" w:rsidR="00F62F19" w:rsidRDefault="00F62F19">
      <w:pPr>
        <w:ind w:left="720"/>
      </w:pPr>
    </w:p>
    <w:p w14:paraId="00000075" w14:textId="77777777" w:rsidR="00F62F19" w:rsidRDefault="006355A1">
      <w:pPr>
        <w:ind w:left="720"/>
      </w:pPr>
      <w:r>
        <w:t>Contractor/vendor costs provided in-kind: $</w:t>
      </w:r>
    </w:p>
    <w:p w14:paraId="00000076" w14:textId="77777777" w:rsidR="00F62F19" w:rsidRDefault="006355A1">
      <w:pPr>
        <w:ind w:left="720"/>
      </w:pPr>
      <w:r>
        <w:t>Contractor/vendor costs paid by grant funds: $</w:t>
      </w:r>
    </w:p>
    <w:p w14:paraId="00000077" w14:textId="77777777" w:rsidR="00F62F19" w:rsidRDefault="006355A1">
      <w:pPr>
        <w:ind w:left="720"/>
        <w:rPr>
          <w:b/>
        </w:rPr>
      </w:pPr>
      <w:r>
        <w:rPr>
          <w:b/>
        </w:rPr>
        <w:t>Total Contractor/vendor costs: $</w:t>
      </w:r>
    </w:p>
    <w:p w14:paraId="00000078" w14:textId="77777777" w:rsidR="00F62F19" w:rsidRDefault="002F3E39">
      <w:r>
        <w:rPr>
          <w:noProof/>
        </w:rPr>
        <w:pict w14:anchorId="6E51F444">
          <v:rect id="_x0000_i1032" alt="" style="width:468pt;height:.05pt;mso-width-percent:0;mso-height-percent:0;mso-width-percent:0;mso-height-percent:0" o:hralign="center" o:hrstd="t" o:hr="t" fillcolor="#a0a0a0" stroked="f"/>
        </w:pict>
      </w:r>
    </w:p>
    <w:p w14:paraId="00000079" w14:textId="77777777" w:rsidR="00F62F19" w:rsidRDefault="006355A1">
      <w:pPr>
        <w:ind w:left="720"/>
      </w:pPr>
      <w:r>
        <w:rPr>
          <w:b/>
        </w:rPr>
        <w:t>Hardware, Software, &amp; Technology</w:t>
      </w:r>
      <w:r>
        <w:t xml:space="preserve"> (list all hardware, software, and technology used in the grant project [attach price quotes or include links to cost information]):</w:t>
      </w:r>
    </w:p>
    <w:p w14:paraId="0000007A" w14:textId="77777777" w:rsidR="00F62F19" w:rsidRDefault="00F62F19">
      <w:pPr>
        <w:ind w:left="720"/>
      </w:pPr>
    </w:p>
    <w:p w14:paraId="0000007B" w14:textId="77777777" w:rsidR="00F62F19" w:rsidRDefault="00F62F19">
      <w:pPr>
        <w:ind w:left="720"/>
      </w:pPr>
    </w:p>
    <w:p w14:paraId="0000007C" w14:textId="77777777" w:rsidR="00F62F19" w:rsidRDefault="006355A1">
      <w:pPr>
        <w:ind w:left="720"/>
      </w:pPr>
      <w:r>
        <w:t>Hardware/software/technology costs provided in-kind: $</w:t>
      </w:r>
    </w:p>
    <w:p w14:paraId="0000007D" w14:textId="77777777" w:rsidR="00F62F19" w:rsidRDefault="006355A1">
      <w:pPr>
        <w:ind w:left="720"/>
      </w:pPr>
      <w:r>
        <w:t>Hardware/software/technology costs paid by grant funds: $</w:t>
      </w:r>
    </w:p>
    <w:p w14:paraId="0000007E" w14:textId="77777777" w:rsidR="00F62F19" w:rsidRDefault="006355A1">
      <w:pPr>
        <w:ind w:left="720"/>
        <w:rPr>
          <w:b/>
        </w:rPr>
      </w:pPr>
      <w:r>
        <w:rPr>
          <w:b/>
        </w:rPr>
        <w:t>Total Hardware/software/technology costs: $</w:t>
      </w:r>
    </w:p>
    <w:p w14:paraId="0000007F" w14:textId="77777777" w:rsidR="00F62F19" w:rsidRDefault="002F3E39">
      <w:pPr>
        <w:rPr>
          <w:b/>
        </w:rPr>
      </w:pPr>
      <w:r>
        <w:rPr>
          <w:noProof/>
        </w:rPr>
        <w:pict w14:anchorId="44DB61EE">
          <v:rect id="_x0000_i1031" alt="" style="width:468pt;height:.05pt;mso-width-percent:0;mso-height-percent:0;mso-width-percent:0;mso-height-percent:0" o:hralign="center" o:hrstd="t" o:hr="t" fillcolor="#a0a0a0" stroked="f"/>
        </w:pict>
      </w:r>
    </w:p>
    <w:p w14:paraId="00000080" w14:textId="77777777" w:rsidR="00F62F19" w:rsidRDefault="006355A1">
      <w:pPr>
        <w:ind w:left="720"/>
      </w:pPr>
      <w:r>
        <w:rPr>
          <w:b/>
        </w:rPr>
        <w:t>Supplies, Materials, Other</w:t>
      </w:r>
      <w:r>
        <w:t xml:space="preserve"> (list all supplies, materials, and other costs associated with project [attach price quotes or include links to cost information]):</w:t>
      </w:r>
    </w:p>
    <w:p w14:paraId="00000081" w14:textId="77777777" w:rsidR="00F62F19" w:rsidRDefault="00F62F19">
      <w:pPr>
        <w:ind w:left="720"/>
      </w:pPr>
    </w:p>
    <w:p w14:paraId="00000082" w14:textId="77777777" w:rsidR="00F62F19" w:rsidRDefault="00F62F19">
      <w:pPr>
        <w:ind w:left="720"/>
      </w:pPr>
    </w:p>
    <w:p w14:paraId="00000083" w14:textId="77777777" w:rsidR="00F62F19" w:rsidRDefault="00F62F19">
      <w:pPr>
        <w:ind w:left="720"/>
      </w:pPr>
    </w:p>
    <w:p w14:paraId="00000084" w14:textId="77777777" w:rsidR="00F62F19" w:rsidRDefault="006355A1">
      <w:pPr>
        <w:ind w:left="720"/>
      </w:pPr>
      <w:r>
        <w:t>Supplies/materials/other costs provided in-kind: $</w:t>
      </w:r>
    </w:p>
    <w:p w14:paraId="00000085" w14:textId="77777777" w:rsidR="00F62F19" w:rsidRDefault="006355A1">
      <w:pPr>
        <w:ind w:left="720"/>
      </w:pPr>
      <w:r>
        <w:t>Supplies/materials/other costs paid by grant funds: $</w:t>
      </w:r>
    </w:p>
    <w:p w14:paraId="00000086" w14:textId="77777777" w:rsidR="00F62F19" w:rsidRDefault="006355A1">
      <w:pPr>
        <w:ind w:left="720"/>
        <w:rPr>
          <w:b/>
        </w:rPr>
      </w:pPr>
      <w:r>
        <w:rPr>
          <w:b/>
        </w:rPr>
        <w:t>Total Supplies/materials/other costs: $</w:t>
      </w:r>
    </w:p>
    <w:p w14:paraId="00000087" w14:textId="77777777" w:rsidR="00F62F19" w:rsidRDefault="002F3E39">
      <w:pPr>
        <w:rPr>
          <w:b/>
        </w:rPr>
      </w:pPr>
      <w:r>
        <w:rPr>
          <w:noProof/>
        </w:rPr>
        <w:pict w14:anchorId="0175958E">
          <v:rect id="_x0000_i1030" alt="" style="width:468pt;height:.05pt;mso-width-percent:0;mso-height-percent:0;mso-width-percent:0;mso-height-percent:0" o:hralign="center" o:hrstd="t" o:hr="t" fillcolor="#a0a0a0" stroked="f"/>
        </w:pict>
      </w:r>
      <w:r w:rsidR="006355A1">
        <w:rPr>
          <w:b/>
        </w:rPr>
        <w:t>Budget Summary:</w:t>
      </w:r>
    </w:p>
    <w:p w14:paraId="00000088" w14:textId="77777777" w:rsidR="00F62F19" w:rsidRDefault="006355A1">
      <w:pPr>
        <w:ind w:left="720"/>
      </w:pPr>
      <w:r>
        <w:t>Total in-kind provided: $</w:t>
      </w:r>
    </w:p>
    <w:p w14:paraId="00000089" w14:textId="77777777" w:rsidR="00F62F19" w:rsidRDefault="006355A1">
      <w:pPr>
        <w:ind w:left="720"/>
      </w:pPr>
      <w:r>
        <w:t>Total grant funds requested: $</w:t>
      </w:r>
    </w:p>
    <w:p w14:paraId="0000008A" w14:textId="77777777" w:rsidR="00F62F19" w:rsidRDefault="006355A1">
      <w:pPr>
        <w:ind w:left="720"/>
        <w:rPr>
          <w:b/>
        </w:rPr>
      </w:pPr>
      <w:r>
        <w:rPr>
          <w:b/>
        </w:rPr>
        <w:t>Total project cost: $</w:t>
      </w:r>
    </w:p>
    <w:p w14:paraId="0000008B" w14:textId="77777777" w:rsidR="00F62F19" w:rsidRDefault="002F3E39">
      <w:pPr>
        <w:rPr>
          <w:b/>
        </w:rPr>
      </w:pPr>
      <w:r>
        <w:rPr>
          <w:noProof/>
        </w:rPr>
        <w:pict w14:anchorId="5DC5D21A">
          <v:rect id="_x0000_i1029" alt="" style="width:468pt;height:.05pt;mso-width-percent:0;mso-height-percent:0;mso-width-percent:0;mso-height-percent:0" o:hralign="center" o:hrstd="t" o:hr="t" fillcolor="#a0a0a0" stroked="f"/>
        </w:pict>
      </w:r>
    </w:p>
    <w:p w14:paraId="0000008C" w14:textId="77777777" w:rsidR="00F62F19" w:rsidRDefault="00F62F19">
      <w:pPr>
        <w:rPr>
          <w:b/>
        </w:rPr>
      </w:pPr>
    </w:p>
    <w:p w14:paraId="0000008D" w14:textId="77777777" w:rsidR="00F62F19" w:rsidRDefault="00F62F19">
      <w:pPr>
        <w:rPr>
          <w:b/>
        </w:rPr>
      </w:pPr>
    </w:p>
    <w:p w14:paraId="0000008E" w14:textId="77777777" w:rsidR="00F62F19" w:rsidRDefault="002F3E39">
      <w:pPr>
        <w:rPr>
          <w:b/>
        </w:rPr>
      </w:pPr>
      <w:r>
        <w:rPr>
          <w:noProof/>
        </w:rPr>
        <w:pict w14:anchorId="2911852D">
          <v:rect id="_x0000_i1028" alt="" style="width:468pt;height:.05pt;mso-width-percent:0;mso-height-percent:0;mso-width-percent:0;mso-height-percent:0" o:hralign="center" o:hrstd="t" o:hr="t" fillcolor="#a0a0a0" stroked="f"/>
        </w:pict>
      </w:r>
    </w:p>
    <w:p w14:paraId="0000008F" w14:textId="77777777" w:rsidR="00F62F19" w:rsidRDefault="006355A1">
      <w:pPr>
        <w:rPr>
          <w:b/>
        </w:rPr>
      </w:pPr>
      <w:r>
        <w:rPr>
          <w:b/>
        </w:rPr>
        <w:t>SECTION 10: BUDGET NARRATIVE</w:t>
      </w:r>
    </w:p>
    <w:p w14:paraId="00000090" w14:textId="77777777" w:rsidR="00F62F19" w:rsidRDefault="002F3E39">
      <w:pPr>
        <w:rPr>
          <w:b/>
        </w:rPr>
      </w:pPr>
      <w:r>
        <w:rPr>
          <w:noProof/>
        </w:rPr>
        <w:pict w14:anchorId="2078348F">
          <v:rect id="_x0000_i1027" alt="" style="width:468pt;height:.05pt;mso-width-percent:0;mso-height-percent:0;mso-width-percent:0;mso-height-percent:0" o:hralign="center" o:hrstd="t" o:hr="t" fillcolor="#a0a0a0" stroked="f"/>
        </w:pict>
      </w:r>
    </w:p>
    <w:p w14:paraId="00000091" w14:textId="77777777" w:rsidR="00F62F19" w:rsidRDefault="00F62F19">
      <w:pPr>
        <w:rPr>
          <w:b/>
        </w:rPr>
      </w:pPr>
    </w:p>
    <w:p w14:paraId="00000092" w14:textId="77777777" w:rsidR="00F62F19" w:rsidRDefault="006355A1">
      <w:r>
        <w:t>Clearly state how all funding components will be used in the project:</w:t>
      </w:r>
    </w:p>
    <w:p w14:paraId="00000093" w14:textId="77777777" w:rsidR="00F62F19" w:rsidRDefault="00F62F19"/>
    <w:p w14:paraId="00000094" w14:textId="77777777" w:rsidR="00F62F19" w:rsidRDefault="00F62F19"/>
    <w:p w14:paraId="00000095" w14:textId="77777777" w:rsidR="00F62F19" w:rsidRDefault="00F62F19"/>
    <w:p w14:paraId="00000096" w14:textId="77777777" w:rsidR="00F62F19" w:rsidRDefault="00F62F19"/>
    <w:p w14:paraId="00000097" w14:textId="77777777" w:rsidR="00F62F19" w:rsidRDefault="00F62F19"/>
    <w:p w14:paraId="00000098" w14:textId="77777777" w:rsidR="00F62F19" w:rsidRDefault="00F62F19"/>
    <w:p w14:paraId="00000099" w14:textId="77777777" w:rsidR="00F62F19" w:rsidRDefault="00F62F19"/>
    <w:p w14:paraId="0000009A" w14:textId="77777777" w:rsidR="00F62F19" w:rsidRDefault="00F62F19"/>
    <w:p w14:paraId="0000009B" w14:textId="77777777" w:rsidR="00F62F19" w:rsidRDefault="002F3E39">
      <w:r>
        <w:rPr>
          <w:noProof/>
        </w:rPr>
        <w:pict w14:anchorId="7048FAD2">
          <v:rect id="_x0000_i1026" alt="" style="width:468pt;height:.05pt;mso-width-percent:0;mso-height-percent:0;mso-width-percent:0;mso-height-percent:0" o:hralign="center" o:hrstd="t" o:hr="t" fillcolor="#a0a0a0" stroked="f"/>
        </w:pict>
      </w:r>
    </w:p>
    <w:p w14:paraId="0000009C" w14:textId="77777777" w:rsidR="00F62F19" w:rsidRDefault="006355A1">
      <w:pPr>
        <w:rPr>
          <w:b/>
        </w:rPr>
      </w:pPr>
      <w:r>
        <w:rPr>
          <w:b/>
        </w:rPr>
        <w:t>SECTION 11: SIGNATURES</w:t>
      </w:r>
    </w:p>
    <w:p w14:paraId="0000009D" w14:textId="77777777" w:rsidR="00F62F19" w:rsidRDefault="002F3E39">
      <w:r>
        <w:rPr>
          <w:noProof/>
        </w:rPr>
        <w:pict w14:anchorId="37103CEA">
          <v:rect id="_x0000_i1025" alt="" style="width:468pt;height:.05pt;mso-width-percent:0;mso-height-percent:0;mso-width-percent:0;mso-height-percent:0" o:hralign="center" o:hrstd="t" o:hr="t" fillcolor="#a0a0a0" stroked="f"/>
        </w:pict>
      </w:r>
    </w:p>
    <w:p w14:paraId="0000009E" w14:textId="77777777" w:rsidR="00F62F19" w:rsidRDefault="00F62F19"/>
    <w:p w14:paraId="0000009F" w14:textId="77777777" w:rsidR="00F62F19" w:rsidRDefault="006355A1">
      <w:r>
        <w:t>Name of Library or System Director:</w:t>
      </w:r>
    </w:p>
    <w:p w14:paraId="000000A0" w14:textId="77777777" w:rsidR="00F62F19" w:rsidRDefault="00F62F19"/>
    <w:p w14:paraId="000000A1" w14:textId="77777777" w:rsidR="00F62F19" w:rsidRDefault="00F62F19"/>
    <w:p w14:paraId="000000A2" w14:textId="77777777" w:rsidR="00F62F19" w:rsidRDefault="006355A1">
      <w:r>
        <w:t>Signature:</w:t>
      </w:r>
    </w:p>
    <w:p w14:paraId="000000A3" w14:textId="77777777" w:rsidR="00F62F19" w:rsidRDefault="00F62F19"/>
    <w:p w14:paraId="000000A4" w14:textId="77777777" w:rsidR="00F62F19" w:rsidRDefault="00F62F19"/>
    <w:p w14:paraId="000000A5" w14:textId="77777777" w:rsidR="00F62F19" w:rsidRDefault="006355A1">
      <w:r>
        <w:t>Date:</w:t>
      </w:r>
    </w:p>
    <w:p w14:paraId="000000A6" w14:textId="77777777" w:rsidR="00F62F19" w:rsidRDefault="00F62F19"/>
    <w:p w14:paraId="000000A7" w14:textId="77777777" w:rsidR="00F62F19" w:rsidRDefault="00F62F19"/>
    <w:p w14:paraId="000000A8" w14:textId="77777777" w:rsidR="00F62F19" w:rsidRDefault="00F62F19"/>
    <w:p w14:paraId="000000A9" w14:textId="77777777" w:rsidR="00F62F19" w:rsidRDefault="00F62F19"/>
    <w:p w14:paraId="000000AA" w14:textId="77777777" w:rsidR="00F62F19" w:rsidRDefault="00F62F19"/>
    <w:p w14:paraId="000000AB" w14:textId="77777777" w:rsidR="00F62F19" w:rsidRDefault="00F62F19"/>
    <w:p w14:paraId="000000AC" w14:textId="77777777" w:rsidR="00F62F19" w:rsidRDefault="00F62F19"/>
    <w:p w14:paraId="000000AD" w14:textId="77777777" w:rsidR="00F62F19" w:rsidRDefault="00F62F19"/>
    <w:p w14:paraId="000000AE" w14:textId="77777777" w:rsidR="00F62F19" w:rsidRDefault="00F62F19"/>
    <w:p w14:paraId="000000AF" w14:textId="77777777" w:rsidR="00F62F19" w:rsidRDefault="00F62F19"/>
    <w:p w14:paraId="000000B0" w14:textId="77777777" w:rsidR="00F62F19" w:rsidRDefault="00F62F19"/>
    <w:p w14:paraId="3C3C4FEA" w14:textId="6F673083" w:rsidR="006355A1" w:rsidRDefault="006355A1">
      <w:r>
        <w:t>The Friends &amp; Foundation of the Rochester Public Library manages the Harold Hacker Fund for the Advancement of Libraries and provides funding each year to support this grant program. The Rochester Regional Library Council is the administrative agent for this grant.</w:t>
      </w:r>
    </w:p>
    <w:p w14:paraId="4318B93C" w14:textId="77777777" w:rsidR="006355A1" w:rsidRDefault="006355A1"/>
    <w:p w14:paraId="2860DF58" w14:textId="04C203D4" w:rsidR="006355A1" w:rsidRDefault="006355A1">
      <w:r>
        <w:t xml:space="preserve">We are committed to offering inclusive, diverse, and equitable services and support. </w:t>
      </w:r>
    </w:p>
    <w:p w14:paraId="000000B2" w14:textId="77777777" w:rsidR="00F62F19" w:rsidRDefault="00F62F19"/>
    <w:p w14:paraId="000000B3" w14:textId="77777777" w:rsidR="00F62F19" w:rsidRDefault="00F62F19"/>
    <w:p w14:paraId="000000B4" w14:textId="77777777" w:rsidR="00F62F19" w:rsidRDefault="006355A1">
      <w:r>
        <w:t>Grant applications must be emailed (rrlc@rrlc.org) in Word or PDF format so that it is received by 11:59PM on May 1, 2024.</w:t>
      </w:r>
    </w:p>
    <w:p w14:paraId="000000B5" w14:textId="77777777" w:rsidR="00F62F19" w:rsidRDefault="00F62F19"/>
    <w:p w14:paraId="000000B6" w14:textId="77777777" w:rsidR="00F62F19" w:rsidRDefault="00F62F19"/>
    <w:p w14:paraId="000000B7" w14:textId="77777777" w:rsidR="00F62F19" w:rsidRDefault="00F62F19"/>
    <w:sectPr w:rsidR="00F62F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1067" w14:textId="77777777" w:rsidR="002F3E39" w:rsidRDefault="002F3E39" w:rsidP="00657783">
      <w:pPr>
        <w:spacing w:line="240" w:lineRule="auto"/>
      </w:pPr>
      <w:r>
        <w:separator/>
      </w:r>
    </w:p>
  </w:endnote>
  <w:endnote w:type="continuationSeparator" w:id="0">
    <w:p w14:paraId="38B90199" w14:textId="77777777" w:rsidR="002F3E39" w:rsidRDefault="002F3E39" w:rsidP="00657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388B" w14:textId="77777777" w:rsidR="00657783" w:rsidRDefault="0065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8BD6" w14:textId="77777777" w:rsidR="00657783" w:rsidRDefault="00657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F23B" w14:textId="77777777" w:rsidR="00657783" w:rsidRDefault="00657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1377" w14:textId="77777777" w:rsidR="002F3E39" w:rsidRDefault="002F3E39" w:rsidP="00657783">
      <w:pPr>
        <w:spacing w:line="240" w:lineRule="auto"/>
      </w:pPr>
      <w:r>
        <w:separator/>
      </w:r>
    </w:p>
  </w:footnote>
  <w:footnote w:type="continuationSeparator" w:id="0">
    <w:p w14:paraId="26E6F3BA" w14:textId="77777777" w:rsidR="002F3E39" w:rsidRDefault="002F3E39" w:rsidP="006577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DABE" w14:textId="77777777" w:rsidR="00657783" w:rsidRDefault="0065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D8B" w14:textId="77777777" w:rsidR="00657783" w:rsidRDefault="00657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ED49" w14:textId="77777777" w:rsidR="00657783" w:rsidRDefault="0065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8A3"/>
    <w:multiLevelType w:val="multilevel"/>
    <w:tmpl w:val="6FC8BD18"/>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7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19"/>
    <w:rsid w:val="002F3E39"/>
    <w:rsid w:val="006355A1"/>
    <w:rsid w:val="00657783"/>
    <w:rsid w:val="00F6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F2D94"/>
  <w15:docId w15:val="{5F17F695-D922-4092-8DDA-38C551BB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7783"/>
    <w:pPr>
      <w:tabs>
        <w:tab w:val="center" w:pos="4680"/>
        <w:tab w:val="right" w:pos="9360"/>
      </w:tabs>
      <w:spacing w:line="240" w:lineRule="auto"/>
    </w:pPr>
  </w:style>
  <w:style w:type="character" w:customStyle="1" w:styleId="HeaderChar">
    <w:name w:val="Header Char"/>
    <w:basedOn w:val="DefaultParagraphFont"/>
    <w:link w:val="Header"/>
    <w:uiPriority w:val="99"/>
    <w:rsid w:val="00657783"/>
  </w:style>
  <w:style w:type="paragraph" w:styleId="Footer">
    <w:name w:val="footer"/>
    <w:basedOn w:val="Normal"/>
    <w:link w:val="FooterChar"/>
    <w:uiPriority w:val="99"/>
    <w:unhideWhenUsed/>
    <w:rsid w:val="00657783"/>
    <w:pPr>
      <w:tabs>
        <w:tab w:val="center" w:pos="4680"/>
        <w:tab w:val="right" w:pos="9360"/>
      </w:tabs>
      <w:spacing w:line="240" w:lineRule="auto"/>
    </w:pPr>
  </w:style>
  <w:style w:type="character" w:customStyle="1" w:styleId="FooterChar">
    <w:name w:val="Footer Char"/>
    <w:basedOn w:val="DefaultParagraphFont"/>
    <w:link w:val="Footer"/>
    <w:uiPriority w:val="99"/>
    <w:rsid w:val="0065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rlc@rr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Borgus, Donna</dc:creator>
  <cp:lastModifiedBy>Laura Osterhout</cp:lastModifiedBy>
  <cp:revision>3</cp:revision>
  <dcterms:created xsi:type="dcterms:W3CDTF">2024-03-19T20:01:00Z</dcterms:created>
  <dcterms:modified xsi:type="dcterms:W3CDTF">2024-03-27T15:48:00Z</dcterms:modified>
</cp:coreProperties>
</file>